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8" w:rsidRDefault="00F71388" w:rsidP="00F71388">
      <w:pPr>
        <w:bidi/>
      </w:pPr>
      <w:r>
        <w:rPr>
          <w:rFonts w:cs="Arial" w:hint="cs"/>
          <w:rtl/>
        </w:rPr>
        <w:t>چرايى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bookmarkStart w:id="0" w:name="_GoBack"/>
      <w:bookmarkEnd w:id="0"/>
    </w:p>
    <w:p w:rsidR="00F71388" w:rsidRDefault="00F71388" w:rsidP="00F71388">
      <w:pPr>
        <w:bidi/>
      </w:pPr>
      <w: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چكيده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اجمالاً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مقدّمه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تعابيرى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مى‏گردد؟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دادند؟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أمهّده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لرقدتى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لضجعتى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تيره‏روزتر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نگردانده‏ام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بدحال‏تر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تبصبص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اليّ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تبصبص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چاپلوسى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مى‏ليسد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بگريد،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اِءنَّا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فَتَحْنَا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فَتْحا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لِيَغْفِرَ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تَقَدَّمَ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تَأَخَّرَ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وَيُتِمَّ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وَيَهْدِيَكَ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مُسْتَقِيما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.8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المقربين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خوبى‏هاى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ساده‏لوحى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نامربوطى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سبك‏سرى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رفت‏وآمد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مى‏دانم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دون‏مايه‏اى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توجيه‏اين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بازگرفتى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معصيت‏كار،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قافله‏سالار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أُنَاسٍ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بِإِمَامِهِمْ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بِيَمِينِهِ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يَقْرَؤُونَ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71):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بى‏گناهند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عالى‏تر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مى‏رنجاند،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أرحنا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.13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خَصْمَانِ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بَغَى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تُشْطِطْ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وَاهْدِنَا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الصِّرَاطِ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تِسْعٌ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وَتِسْعُونَ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نَعْجَةً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نَعْجَةٌ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أَكْفِلْنِيهَا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وَعَزَّنِي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الْخِطَابِ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بِسُؤَالِ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نَعْجَتِكَ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نِعَاجِهِ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الْخُلَطَاء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لَيَبْغِي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وَقَلِيلٌ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وَظَنَّ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فَتَنَّاهُ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رَاكِعًا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وَأَنَابَ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منازع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راه‏نماى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] ]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بى‏گمان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مى‏آميزند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برخى‏شان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.]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مدعى‏عليه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فَغَفَرْنَا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لَزُلْفَى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وَحُسْنَ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مَآبٍ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فَيُضِلَّكَ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يَضِلُّونَ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الْحِسَابِ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26)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سرانجامى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نيكوست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ساختيم،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 xml:space="preserve"> 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ره‏يافتگان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نَّفْسِكَ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وَأَرْسَلْنَاكَ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79)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71388" w:rsidRDefault="00F71388" w:rsidP="00F71388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لذنبك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: 55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/>
          <w:rtl/>
        </w:rPr>
        <w:lastRenderedPageBreak/>
        <w:t>«</w:t>
      </w:r>
      <w:r>
        <w:rPr>
          <w:rFonts w:cs="Arial" w:hint="cs"/>
          <w:rtl/>
        </w:rPr>
        <w:t>فَاعْلَمْ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لِذَنبِكَ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وَلِلْمُؤمِنِينَ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وَالْمُؤمِنَاتِ</w:t>
      </w:r>
      <w:r>
        <w:rPr>
          <w:rFonts w:cs="Arial"/>
          <w:rtl/>
        </w:rPr>
        <w:t>...»(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مفاتيح‏الجنان،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hint="eastAsia"/>
        </w:rPr>
        <w:t>»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: 19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25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254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F71388" w:rsidRDefault="00F71388" w:rsidP="00F71388">
      <w:pPr>
        <w:bidi/>
      </w:pPr>
    </w:p>
    <w:p w:rsidR="00F71388" w:rsidRDefault="00F71388" w:rsidP="00F71388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F71388" w:rsidRDefault="00F71388" w:rsidP="00F71388">
      <w:pPr>
        <w:bidi/>
      </w:pPr>
    </w:p>
    <w:p w:rsidR="004A16EC" w:rsidRDefault="00F71388" w:rsidP="00F7138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sectPr w:rsidR="004A1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88"/>
    <w:rsid w:val="004A16EC"/>
    <w:rsid w:val="00F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1B904E-879E-42DA-B9DC-F9DA7888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2017-12-17T09:11:00Z</dcterms:created>
  <dcterms:modified xsi:type="dcterms:W3CDTF">2017-12-17T09:12:00Z</dcterms:modified>
</cp:coreProperties>
</file>